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DC0D0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DC0D0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DC0D0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ED3242">
        <w:rPr>
          <w:i/>
          <w:szCs w:val="28"/>
        </w:rPr>
        <w:t>15/12/2021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421462">
        <w:rPr>
          <w:i/>
          <w:szCs w:val="28"/>
        </w:rPr>
        <w:t>15/06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DC0D0E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421462" w:rsidP="00BE57DB">
            <w:r>
              <w:t>1</w:t>
            </w:r>
            <w:r w:rsidR="00ED3242">
              <w:t>6</w:t>
            </w:r>
          </w:p>
        </w:tc>
        <w:tc>
          <w:tcPr>
            <w:tcW w:w="993" w:type="dxa"/>
          </w:tcPr>
          <w:p w:rsidR="00CD04B8" w:rsidRDefault="00ED3242">
            <w:r>
              <w:t>19</w:t>
            </w:r>
          </w:p>
        </w:tc>
        <w:tc>
          <w:tcPr>
            <w:tcW w:w="1134" w:type="dxa"/>
          </w:tcPr>
          <w:p w:rsidR="00CD04B8" w:rsidRDefault="006A59E8" w:rsidP="009B2DC9">
            <w:r>
              <w:t>Hêrôin, MDMA, ketamine, amphetamine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421462">
            <w:r>
              <w:t>1</w:t>
            </w:r>
            <w:r w:rsidR="00ED3242">
              <w:t>6</w:t>
            </w:r>
          </w:p>
        </w:tc>
        <w:tc>
          <w:tcPr>
            <w:tcW w:w="992" w:type="dxa"/>
          </w:tcPr>
          <w:p w:rsidR="00CD04B8" w:rsidRDefault="00ED3242">
            <w:r>
              <w:t>19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ED3242">
            <w:r>
              <w:t>3</w:t>
            </w:r>
          </w:p>
        </w:tc>
        <w:tc>
          <w:tcPr>
            <w:tcW w:w="993" w:type="dxa"/>
          </w:tcPr>
          <w:p w:rsidR="00CD04B8" w:rsidRDefault="00ED3242">
            <w:r>
              <w:t>4</w:t>
            </w:r>
          </w:p>
        </w:tc>
        <w:tc>
          <w:tcPr>
            <w:tcW w:w="1134" w:type="dxa"/>
          </w:tcPr>
          <w:p w:rsidR="00CD04B8" w:rsidRDefault="00421462">
            <w:r>
              <w:t>Ketamine, MDMD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ED3242">
            <w:r>
              <w:t>3</w:t>
            </w:r>
          </w:p>
        </w:tc>
        <w:tc>
          <w:tcPr>
            <w:tcW w:w="992" w:type="dxa"/>
          </w:tcPr>
          <w:p w:rsidR="00CD04B8" w:rsidRDefault="00ED3242">
            <w:r>
              <w:t>4</w:t>
            </w:r>
            <w:bookmarkStart w:id="5" w:name="_GoBack"/>
            <w:bookmarkEnd w:id="5"/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0E" w:rsidRDefault="00DC0D0E" w:rsidP="00B1480C">
      <w:pPr>
        <w:spacing w:after="0"/>
      </w:pPr>
      <w:r>
        <w:separator/>
      </w:r>
    </w:p>
  </w:endnote>
  <w:endnote w:type="continuationSeparator" w:id="0">
    <w:p w:rsidR="00DC0D0E" w:rsidRDefault="00DC0D0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0E" w:rsidRDefault="00DC0D0E" w:rsidP="00B1480C">
      <w:pPr>
        <w:spacing w:after="0"/>
      </w:pPr>
      <w:r>
        <w:separator/>
      </w:r>
    </w:p>
  </w:footnote>
  <w:footnote w:type="continuationSeparator" w:id="0">
    <w:p w:rsidR="00DC0D0E" w:rsidRDefault="00DC0D0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2B81"/>
    <w:rsid w:val="00B440D9"/>
    <w:rsid w:val="00BC3B27"/>
    <w:rsid w:val="00C96EFC"/>
    <w:rsid w:val="00CD04B8"/>
    <w:rsid w:val="00CE7A1A"/>
    <w:rsid w:val="00CF5791"/>
    <w:rsid w:val="00DC0D0E"/>
    <w:rsid w:val="00DE1BD3"/>
    <w:rsid w:val="00E5489C"/>
    <w:rsid w:val="00ED0ED7"/>
    <w:rsid w:val="00ED3242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21</cp:revision>
  <dcterms:created xsi:type="dcterms:W3CDTF">2021-07-22T08:29:00Z</dcterms:created>
  <dcterms:modified xsi:type="dcterms:W3CDTF">2022-06-16T00:14:00Z</dcterms:modified>
</cp:coreProperties>
</file>